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D5" w:rsidRDefault="00E85CD5" w:rsidP="00680E4A">
      <w:pPr>
        <w:spacing w:line="360" w:lineRule="auto"/>
        <w:jc w:val="center"/>
        <w:rPr>
          <w:rFonts w:ascii="Calibri" w:hAnsi="Calibri" w:cs="Arial"/>
          <w:b/>
        </w:rPr>
      </w:pPr>
      <w:bookmarkStart w:id="0" w:name="_GoBack"/>
      <w:bookmarkEnd w:id="0"/>
      <w:r w:rsidRPr="001F4F0E">
        <w:rPr>
          <w:rFonts w:ascii="Calibri" w:hAnsi="Calibri" w:cs="Arial"/>
          <w:b/>
        </w:rPr>
        <w:t xml:space="preserve">ARIZONA </w:t>
      </w:r>
      <w:smartTag w:uri="urn:schemas-microsoft-com:office:smarttags" w:element="PlaceType">
        <w:r w:rsidRPr="001F4F0E">
          <w:rPr>
            <w:rFonts w:ascii="Calibri" w:hAnsi="Calibri" w:cs="Arial"/>
            <w:b/>
          </w:rPr>
          <w:t>STATE</w:t>
        </w:r>
      </w:smartTag>
      <w:r w:rsidRPr="001F4F0E">
        <w:rPr>
          <w:rFonts w:ascii="Calibri" w:hAnsi="Calibri" w:cs="Arial"/>
          <w:b/>
        </w:rPr>
        <w:t xml:space="preserve"> UNIVERSITY</w:t>
      </w:r>
    </w:p>
    <w:p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rsidR="00E85CD5" w:rsidRDefault="00E85CD5" w:rsidP="00E85CD5">
      <w:pPr>
        <w:ind w:left="1440" w:hanging="720"/>
        <w:jc w:val="center"/>
        <w:rPr>
          <w:rFonts w:ascii="Arial" w:hAnsi="Arial" w:cs="Arial"/>
          <w:b/>
          <w:sz w:val="20"/>
        </w:rPr>
      </w:pPr>
    </w:p>
    <w:p w:rsidR="00B36DC6" w:rsidRPr="0089059D" w:rsidRDefault="00B36DC6" w:rsidP="00B36DC6">
      <w:pPr>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1"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1"/>
      <w:r w:rsidRPr="0089059D">
        <w:rPr>
          <w:rFonts w:ascii="Calibri" w:hAnsi="Calibri" w:cs="Arial"/>
          <w:color w:val="0000FF"/>
          <w:sz w:val="20"/>
        </w:rPr>
        <w:t xml:space="preserve"> </w:t>
      </w:r>
    </w:p>
    <w:p w:rsidR="00B36DC6" w:rsidRPr="0089059D" w:rsidRDefault="00B36DC6" w:rsidP="00B36DC6">
      <w:pPr>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rsidR="00B36DC6" w:rsidRPr="0089059D" w:rsidRDefault="00B36DC6" w:rsidP="00B36DC6">
      <w:pPr>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r>
        <w:rPr>
          <w:rFonts w:ascii="Calibri" w:hAnsi="Calibri" w:cs="Arial"/>
          <w:sz w:val="20"/>
        </w:rPr>
        <w:t>Unfunded</w:t>
      </w:r>
    </w:p>
    <w:p w:rsidR="00E85CD5" w:rsidRPr="001F4F0E" w:rsidRDefault="00E85CD5" w:rsidP="00600FAD">
      <w:pPr>
        <w:rPr>
          <w:rFonts w:ascii="Calibri" w:hAnsi="Calibri" w:cs="Arial"/>
          <w:b/>
          <w:sz w:val="20"/>
          <w:u w:val="single"/>
        </w:rPr>
      </w:pPr>
    </w:p>
    <w:p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rsidR="00E85CD5" w:rsidRPr="001F4F0E" w:rsidRDefault="00E85CD5" w:rsidP="00600FAD">
      <w:pPr>
        <w:jc w:val="both"/>
        <w:rPr>
          <w:rFonts w:ascii="Calibri" w:hAnsi="Calibri" w:cs="Arial"/>
          <w:sz w:val="20"/>
        </w:rPr>
      </w:pPr>
    </w:p>
    <w:p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Pr="001F4F0E">
        <w:rPr>
          <w:rFonts w:ascii="Calibri" w:hAnsi="Calibri" w:cs="Arial"/>
          <w:sz w:val="20"/>
        </w:rPr>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Pr="001F4F0E">
        <w:rPr>
          <w:rFonts w:ascii="Calibri" w:hAnsi="Calibri" w:cs="Arial"/>
          <w:sz w:val="20"/>
        </w:rPr>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2" w:name="Check8"/>
    <w:p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Pr="001F4F0E">
        <w:rPr>
          <w:rFonts w:ascii="Calibri" w:hAnsi="Calibri" w:cs="Arial"/>
          <w:sz w:val="20"/>
        </w:rPr>
      </w:r>
      <w:r w:rsidRPr="001F4F0E">
        <w:rPr>
          <w:rFonts w:ascii="Calibri" w:hAnsi="Calibri" w:cs="Arial"/>
          <w:sz w:val="20"/>
        </w:rPr>
        <w:fldChar w:fldCharType="end"/>
      </w:r>
      <w:bookmarkEnd w:id="2"/>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Pr="001F4F0E">
        <w:rPr>
          <w:rFonts w:ascii="Calibri" w:hAnsi="Calibri" w:cs="Arial"/>
          <w:sz w:val="20"/>
        </w:rPr>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rsidR="00E85CD5" w:rsidRPr="001F4F0E" w:rsidRDefault="00E85CD5" w:rsidP="00600FAD">
      <w:pPr>
        <w:jc w:val="both"/>
        <w:rPr>
          <w:rFonts w:ascii="Calibri" w:hAnsi="Calibri" w:cs="Arial"/>
          <w:sz w:val="20"/>
        </w:rPr>
      </w:pPr>
    </w:p>
    <w:p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rsidR="00E83E88" w:rsidRDefault="00CC5BEC" w:rsidP="000B7CFB">
      <w:pPr>
        <w:ind w:left="18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all mammals EXCEPT mice and rats 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rsidR="00385A60" w:rsidRPr="00385A60" w:rsidRDefault="00385A60" w:rsidP="000B7CFB">
      <w:pPr>
        <w:ind w:left="18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0C7619">
        <w:rPr>
          <w:rFonts w:ascii="Calibri" w:hAnsi="Calibri" w:cs="Arial"/>
          <w:sz w:val="20"/>
        </w:rPr>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Pr="001F4F0E">
        <w:rPr>
          <w:rFonts w:ascii="Calibri" w:hAnsi="Calibri" w:cs="Arial"/>
          <w:sz w:val="20"/>
        </w:rPr>
      </w:r>
      <w:r w:rsidRPr="001F4F0E">
        <w:rPr>
          <w:rFonts w:ascii="Calibri" w:hAnsi="Calibri" w:cs="Arial"/>
          <w:sz w:val="20"/>
        </w:rPr>
        <w:fldChar w:fldCharType="end"/>
      </w:r>
      <w:r w:rsidRPr="00385A60">
        <w:rPr>
          <w:rFonts w:ascii="Calibri" w:hAnsi="Calibri" w:cs="Arial"/>
          <w:sz w:val="20"/>
        </w:rPr>
        <w:t>Yes</w:t>
      </w:r>
    </w:p>
    <w:p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rsidR="00E83E88" w:rsidRDefault="00600FAD" w:rsidP="000B7CFB">
      <w:pPr>
        <w:ind w:left="18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rsidR="00866458" w:rsidRPr="000B7CFB" w:rsidRDefault="00866458" w:rsidP="000B7CFB">
      <w:pPr>
        <w:ind w:left="18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rsidR="00600FAD" w:rsidRDefault="00B21D53" w:rsidP="000B7CFB">
      <w:pPr>
        <w:ind w:left="18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rsidR="008566CE" w:rsidRPr="00A365FC" w:rsidRDefault="008566CE" w:rsidP="000B7CFB">
      <w:pPr>
        <w:ind w:left="18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rsidR="008566CE" w:rsidRDefault="008566CE" w:rsidP="00B36DC6">
      <w:pPr>
        <w:rPr>
          <w:rFonts w:ascii="Calibri" w:hAnsi="Calibri" w:cs="Arial"/>
          <w:sz w:val="20"/>
        </w:rPr>
      </w:pPr>
    </w:p>
    <w:p w:rsidR="00B36DC6" w:rsidRDefault="0029242C" w:rsidP="00B36DC6">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rsidR="00B36DC6" w:rsidRPr="009D281A" w:rsidRDefault="00B36DC6" w:rsidP="00B36DC6">
      <w:pPr>
        <w:rPr>
          <w:rFonts w:ascii="Calibri" w:hAnsi="Calibri" w:cs="Arial"/>
          <w:color w:val="0000FF"/>
          <w:szCs w:val="24"/>
        </w:rPr>
      </w:pPr>
    </w:p>
    <w:p w:rsidR="000031F1" w:rsidRPr="001F4F0E" w:rsidRDefault="000031F1" w:rsidP="008A4A83">
      <w:pPr>
        <w:rPr>
          <w:rFonts w:ascii="Calibri" w:hAnsi="Calibri" w:cs="Arial"/>
          <w:sz w:val="20"/>
        </w:rPr>
      </w:pPr>
    </w:p>
    <w:p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rsidR="008566CE" w:rsidRDefault="008566CE" w:rsidP="00600FAD">
      <w:pPr>
        <w:tabs>
          <w:tab w:val="left" w:pos="720"/>
          <w:tab w:val="left" w:pos="9504"/>
        </w:tabs>
        <w:ind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 xml:space="preserve">Personnel are required to have Level III training certification on file with the IACUC office </w:t>
      </w:r>
      <w:proofErr w:type="gramStart"/>
      <w:r>
        <w:rPr>
          <w:rFonts w:ascii="Calibri" w:hAnsi="Calibri" w:cs="Arial"/>
          <w:sz w:val="20"/>
        </w:rPr>
        <w:t>in order to</w:t>
      </w:r>
      <w:proofErr w:type="gramEnd"/>
      <w:r>
        <w:rPr>
          <w:rFonts w:ascii="Calibri" w:hAnsi="Calibri" w:cs="Arial"/>
          <w:sz w:val="20"/>
        </w:rPr>
        <w:t xml:space="preserve"> perform procedures independently (without supervision). </w:t>
      </w:r>
      <w:r w:rsidRPr="0081126C">
        <w:rPr>
          <w:rFonts w:ascii="Calibri" w:hAnsi="Calibri" w:cs="Arial"/>
          <w:sz w:val="20"/>
        </w:rPr>
        <w:t>See the IACUC web site (</w:t>
      </w:r>
      <w:hyperlink r:id="rId13" w:history="1">
        <w:r w:rsidRPr="0081126C">
          <w:rPr>
            <w:rStyle w:val="Hyperlink"/>
            <w:rFonts w:ascii="Calibri" w:hAnsi="Calibri" w:cs="Arial"/>
            <w:sz w:val="20"/>
          </w:rPr>
          <w:t>http://researchintegrity.asu.edu/training/useofanimals</w:t>
        </w:r>
      </w:hyperlink>
      <w:r w:rsidRPr="0081126C">
        <w:rPr>
          <w:rFonts w:ascii="Calibri" w:hAnsi="Calibri" w:cs="Arial"/>
          <w:sz w:val="20"/>
        </w:rPr>
        <w:t>) for more information on training and Level III forms.</w:t>
      </w:r>
    </w:p>
    <w:p w:rsidR="008566CE" w:rsidRPr="001F4F0E" w:rsidRDefault="008566CE" w:rsidP="00600FAD">
      <w:pPr>
        <w:tabs>
          <w:tab w:val="left" w:pos="720"/>
          <w:tab w:val="left" w:pos="9504"/>
        </w:tabs>
        <w:ind w:right="-720"/>
        <w:rPr>
          <w:rFonts w:ascii="Calibri" w:hAnsi="Calibri" w:cs="Arial"/>
          <w:b/>
          <w:color w:val="000000"/>
          <w:sz w:val="20"/>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22"/>
        <w:gridCol w:w="1072"/>
        <w:gridCol w:w="2120"/>
        <w:gridCol w:w="1758"/>
        <w:gridCol w:w="1894"/>
        <w:gridCol w:w="908"/>
      </w:tblGrid>
      <w:tr w:rsidR="00F640D9" w:rsidRPr="001F4F0E" w:rsidTr="00F640D9">
        <w:tc>
          <w:tcPr>
            <w:tcW w:w="1470" w:type="dxa"/>
            <w:shd w:val="clear" w:color="auto" w:fill="E0E0E0"/>
            <w:vAlign w:val="center"/>
          </w:tcPr>
          <w:p w:rsidR="00F640D9" w:rsidRPr="001F4F0E" w:rsidRDefault="00F640D9" w:rsidP="00A1112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3" w:name="Text81"/>
          </w:p>
        </w:tc>
        <w:bookmarkEnd w:id="3"/>
        <w:tc>
          <w:tcPr>
            <w:tcW w:w="822" w:type="dxa"/>
            <w:shd w:val="clear" w:color="auto" w:fill="E0E0E0"/>
            <w:vAlign w:val="center"/>
          </w:tcPr>
          <w:p w:rsidR="00F640D9" w:rsidRPr="001F4F0E" w:rsidRDefault="00F640D9" w:rsidP="00A1112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rsidR="00F640D9" w:rsidRPr="001F4F0E" w:rsidRDefault="00F640D9" w:rsidP="00A11127">
            <w:pPr>
              <w:spacing w:line="360" w:lineRule="auto"/>
              <w:jc w:val="center"/>
              <w:rPr>
                <w:rFonts w:ascii="Calibri" w:hAnsi="Calibri" w:cs="Arial"/>
                <w:b/>
                <w:sz w:val="16"/>
                <w:szCs w:val="16"/>
                <w:u w:val="single"/>
              </w:rPr>
            </w:pPr>
          </w:p>
          <w:p w:rsidR="00F640D9" w:rsidRPr="001F4F0E" w:rsidRDefault="00F640D9" w:rsidP="00A1112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rsidR="00F640D9" w:rsidRPr="001F4F0E" w:rsidRDefault="00F640D9" w:rsidP="00A1112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p w:rsidR="00F640D9" w:rsidRPr="001F4F0E" w:rsidRDefault="00F640D9" w:rsidP="00A11127">
            <w:pPr>
              <w:spacing w:line="360" w:lineRule="auto"/>
              <w:jc w:val="center"/>
              <w:rPr>
                <w:rFonts w:ascii="Calibri" w:hAnsi="Calibri" w:cs="Arial"/>
                <w:b/>
                <w:sz w:val="16"/>
                <w:szCs w:val="16"/>
                <w:u w:val="single"/>
              </w:rPr>
            </w:pPr>
          </w:p>
        </w:tc>
        <w:tc>
          <w:tcPr>
            <w:tcW w:w="2120" w:type="dxa"/>
            <w:shd w:val="clear" w:color="auto" w:fill="E0E0E0"/>
            <w:vAlign w:val="center"/>
          </w:tcPr>
          <w:p w:rsidR="00F640D9" w:rsidRPr="001F4F0E" w:rsidRDefault="00F640D9" w:rsidP="00F640D9">
            <w:pPr>
              <w:spacing w:line="360" w:lineRule="auto"/>
              <w:rPr>
                <w:rFonts w:ascii="Calibri" w:hAnsi="Calibri" w:cs="Arial"/>
                <w:b/>
                <w:sz w:val="16"/>
                <w:szCs w:val="16"/>
                <w:u w:val="single"/>
              </w:rPr>
            </w:pPr>
            <w:r w:rsidRPr="001F4F0E">
              <w:rPr>
                <w:rFonts w:ascii="Calibri" w:hAnsi="Calibri" w:cs="Arial"/>
                <w:b/>
                <w:sz w:val="16"/>
                <w:szCs w:val="16"/>
                <w:u w:val="single"/>
              </w:rPr>
              <w:t>Role in Protocol (What procedures will each person be doing under supervision?)</w:t>
            </w:r>
          </w:p>
        </w:tc>
        <w:tc>
          <w:tcPr>
            <w:tcW w:w="1758" w:type="dxa"/>
            <w:shd w:val="clear" w:color="auto" w:fill="E0E0E0"/>
            <w:vAlign w:val="center"/>
          </w:tcPr>
          <w:p w:rsidR="00F640D9" w:rsidRPr="001F4F0E" w:rsidRDefault="00F640D9" w:rsidP="00F640D9">
            <w:pPr>
              <w:spacing w:line="360" w:lineRule="auto"/>
              <w:jc w:val="center"/>
              <w:rPr>
                <w:rFonts w:ascii="Calibri" w:hAnsi="Calibri" w:cs="Arial"/>
                <w:b/>
                <w:sz w:val="16"/>
                <w:szCs w:val="16"/>
                <w:u w:val="single"/>
              </w:rPr>
            </w:pPr>
            <w:r w:rsidRPr="001F4F0E">
              <w:rPr>
                <w:rFonts w:ascii="Calibri" w:hAnsi="Calibri" w:cs="Arial"/>
                <w:b/>
                <w:sz w:val="16"/>
                <w:szCs w:val="16"/>
                <w:u w:val="single"/>
              </w:rPr>
              <w:t>What procedures will each person be doing independently (without supervision)?</w:t>
            </w:r>
          </w:p>
        </w:tc>
        <w:tc>
          <w:tcPr>
            <w:tcW w:w="1894" w:type="dxa"/>
            <w:shd w:val="clear" w:color="auto" w:fill="E0E0E0"/>
            <w:vAlign w:val="center"/>
          </w:tcPr>
          <w:p w:rsidR="00F640D9" w:rsidRPr="001F4F0E" w:rsidRDefault="00F640D9" w:rsidP="00C3288C">
            <w:pPr>
              <w:spacing w:line="360" w:lineRule="auto"/>
              <w:rPr>
                <w:rFonts w:ascii="Calibri" w:hAnsi="Calibri" w:cs="Arial"/>
                <w:b/>
                <w:sz w:val="16"/>
                <w:szCs w:val="16"/>
                <w:u w:val="single"/>
              </w:rPr>
            </w:pPr>
            <w:r w:rsidRPr="001F4F0E">
              <w:rPr>
                <w:rFonts w:ascii="Calibri" w:hAnsi="Calibri" w:cs="Arial"/>
                <w:b/>
                <w:sz w:val="16"/>
                <w:szCs w:val="16"/>
                <w:u w:val="single"/>
              </w:rPr>
              <w:t xml:space="preserve">Species with which individual will have direct contact (“all” or list </w:t>
            </w:r>
            <w:proofErr w:type="gramStart"/>
            <w:r w:rsidRPr="001F4F0E">
              <w:rPr>
                <w:rFonts w:ascii="Calibri" w:hAnsi="Calibri" w:cs="Arial"/>
                <w:b/>
                <w:sz w:val="16"/>
                <w:szCs w:val="16"/>
                <w:u w:val="single"/>
              </w:rPr>
              <w:t>species)*</w:t>
            </w:r>
            <w:proofErr w:type="gramEnd"/>
          </w:p>
        </w:tc>
        <w:tc>
          <w:tcPr>
            <w:tcW w:w="908" w:type="dxa"/>
            <w:shd w:val="clear" w:color="auto" w:fill="E0E0E0"/>
            <w:vAlign w:val="center"/>
          </w:tcPr>
          <w:p w:rsidR="00F640D9" w:rsidRPr="001F4F0E" w:rsidRDefault="00F640D9" w:rsidP="00C3288C">
            <w:pPr>
              <w:spacing w:line="360" w:lineRule="auto"/>
              <w:rPr>
                <w:rFonts w:ascii="Calibri" w:hAnsi="Calibri" w:cs="Arial"/>
                <w:b/>
                <w:sz w:val="16"/>
                <w:szCs w:val="16"/>
                <w:u w:val="single"/>
              </w:rPr>
            </w:pPr>
            <w:r w:rsidRPr="001F4F0E">
              <w:rPr>
                <w:rFonts w:ascii="Calibri" w:hAnsi="Calibri" w:cs="Arial"/>
                <w:b/>
                <w:sz w:val="16"/>
                <w:szCs w:val="16"/>
                <w:u w:val="single"/>
              </w:rPr>
              <w:t>IACUC</w:t>
            </w:r>
          </w:p>
          <w:p w:rsidR="00F640D9" w:rsidRPr="001F4F0E" w:rsidRDefault="00F640D9" w:rsidP="00C3288C">
            <w:pPr>
              <w:spacing w:line="360" w:lineRule="auto"/>
              <w:rPr>
                <w:rFonts w:ascii="Calibri" w:hAnsi="Calibri" w:cs="Arial"/>
                <w:b/>
                <w:sz w:val="16"/>
                <w:szCs w:val="16"/>
                <w:u w:val="single"/>
              </w:rPr>
            </w:pPr>
            <w:r w:rsidRPr="001F4F0E">
              <w:rPr>
                <w:rFonts w:ascii="Calibri" w:hAnsi="Calibri" w:cs="Arial"/>
                <w:b/>
                <w:sz w:val="16"/>
                <w:szCs w:val="16"/>
                <w:u w:val="single"/>
              </w:rPr>
              <w:t>USE ONLY Training</w:t>
            </w:r>
          </w:p>
          <w:p w:rsidR="00F640D9" w:rsidRPr="001F4F0E" w:rsidRDefault="00F640D9" w:rsidP="00C3288C">
            <w:pPr>
              <w:spacing w:line="360" w:lineRule="auto"/>
              <w:rPr>
                <w:rFonts w:ascii="Calibri" w:hAnsi="Calibri" w:cs="Arial"/>
                <w:b/>
                <w:sz w:val="16"/>
                <w:szCs w:val="16"/>
                <w:u w:val="single"/>
              </w:rPr>
            </w:pPr>
            <w:r w:rsidRPr="001F4F0E">
              <w:rPr>
                <w:rFonts w:ascii="Calibri" w:hAnsi="Calibri" w:cs="Arial"/>
                <w:b/>
                <w:sz w:val="16"/>
                <w:szCs w:val="16"/>
                <w:u w:val="single"/>
              </w:rPr>
              <w:t>(mm/yy)</w:t>
            </w:r>
          </w:p>
        </w:tc>
      </w:tr>
      <w:tr w:rsidR="00F640D9" w:rsidRPr="001F4F0E" w:rsidTr="00F640D9">
        <w:tc>
          <w:tcPr>
            <w:tcW w:w="1470" w:type="dxa"/>
            <w:shd w:val="clear" w:color="auto" w:fill="auto"/>
            <w:vAlign w:val="bottom"/>
          </w:tcPr>
          <w:p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rsidR="00F640D9" w:rsidRPr="001F4F0E" w:rsidRDefault="00F640D9"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rsidR="00F640D9" w:rsidRPr="001F4F0E" w:rsidRDefault="00F640D9" w:rsidP="007740A7">
            <w:pPr>
              <w:spacing w:line="360" w:lineRule="auto"/>
              <w:rPr>
                <w:rFonts w:ascii="Calibri" w:hAnsi="Calibri" w:cs="Arial"/>
                <w:sz w:val="16"/>
                <w:szCs w:val="16"/>
              </w:rPr>
            </w:pPr>
          </w:p>
        </w:tc>
        <w:tc>
          <w:tcPr>
            <w:tcW w:w="1894" w:type="dxa"/>
            <w:vAlign w:val="bottom"/>
          </w:tcPr>
          <w:p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rsidR="00F640D9" w:rsidRPr="001F4F0E" w:rsidRDefault="00F640D9" w:rsidP="007740A7">
            <w:pPr>
              <w:spacing w:line="360" w:lineRule="auto"/>
              <w:rPr>
                <w:rFonts w:ascii="Calibri" w:hAnsi="Calibri" w:cs="Arial"/>
                <w:sz w:val="16"/>
                <w:szCs w:val="16"/>
              </w:rPr>
            </w:pPr>
          </w:p>
        </w:tc>
      </w:tr>
      <w:tr w:rsidR="00F640D9" w:rsidRPr="001F4F0E" w:rsidTr="00F640D9">
        <w:tc>
          <w:tcPr>
            <w:tcW w:w="1470" w:type="dxa"/>
            <w:shd w:val="clear" w:color="auto" w:fill="E0E0E0"/>
            <w:vAlign w:val="bottom"/>
          </w:tcPr>
          <w:p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4"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4"/>
          </w:p>
        </w:tc>
        <w:tc>
          <w:tcPr>
            <w:tcW w:w="1758" w:type="dxa"/>
            <w:shd w:val="clear" w:color="auto" w:fill="E6E6E6"/>
          </w:tcPr>
          <w:p w:rsidR="00F640D9" w:rsidRPr="001F4F0E" w:rsidRDefault="00F640D9" w:rsidP="00D73720">
            <w:pPr>
              <w:spacing w:line="360" w:lineRule="auto"/>
              <w:rPr>
                <w:rFonts w:ascii="Calibri" w:hAnsi="Calibri" w:cs="Arial"/>
                <w:sz w:val="16"/>
                <w:szCs w:val="16"/>
              </w:rPr>
            </w:pPr>
          </w:p>
        </w:tc>
        <w:tc>
          <w:tcPr>
            <w:tcW w:w="1894" w:type="dxa"/>
            <w:shd w:val="clear" w:color="auto" w:fill="E6E6E6"/>
            <w:vAlign w:val="bottom"/>
          </w:tcPr>
          <w:p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5"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5"/>
          </w:p>
        </w:tc>
        <w:tc>
          <w:tcPr>
            <w:tcW w:w="908" w:type="dxa"/>
            <w:shd w:val="clear" w:color="auto" w:fill="E6E6E6"/>
          </w:tcPr>
          <w:p w:rsidR="00F640D9" w:rsidRPr="001F4F0E" w:rsidRDefault="00F640D9" w:rsidP="00D73720">
            <w:pPr>
              <w:spacing w:line="360" w:lineRule="auto"/>
              <w:rPr>
                <w:rFonts w:ascii="Calibri" w:hAnsi="Calibri" w:cs="Arial"/>
                <w:sz w:val="16"/>
                <w:szCs w:val="16"/>
              </w:rPr>
            </w:pPr>
          </w:p>
        </w:tc>
      </w:tr>
    </w:tbl>
    <w:p w:rsidR="007640A3"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For </w:t>
      </w:r>
      <w:proofErr w:type="gramStart"/>
      <w:r w:rsidRPr="001F4F0E">
        <w:rPr>
          <w:rFonts w:ascii="Calibri" w:hAnsi="Calibri" w:cs="Arial"/>
          <w:sz w:val="20"/>
        </w:rPr>
        <w:t>each individual</w:t>
      </w:r>
      <w:proofErr w:type="gramEnd"/>
      <w:r w:rsidRPr="001F4F0E">
        <w:rPr>
          <w:rFonts w:ascii="Calibri" w:hAnsi="Calibri" w:cs="Arial"/>
          <w:sz w:val="20"/>
        </w:rPr>
        <w:t xml:space="preserve">,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rsidR="00102F4A" w:rsidRPr="001F4F0E"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rsidR="00F07D2B" w:rsidRPr="001F4F0E" w:rsidRDefault="00F07D2B" w:rsidP="007640A3">
      <w:pPr>
        <w:rPr>
          <w:rFonts w:ascii="Calibri" w:hAnsi="Calibri" w:cs="Arial"/>
          <w:b/>
          <w:sz w:val="20"/>
        </w:rPr>
      </w:pPr>
    </w:p>
    <w:p w:rsidR="00600FAD" w:rsidRPr="001F4F0E" w:rsidRDefault="00600FAD" w:rsidP="007640A3">
      <w:pPr>
        <w:rPr>
          <w:rFonts w:ascii="Calibri" w:hAnsi="Calibri" w:cs="Arial"/>
          <w:b/>
          <w:sz w:val="20"/>
        </w:rPr>
      </w:pPr>
      <w:r w:rsidRPr="001F4F0E">
        <w:rPr>
          <w:rFonts w:ascii="Calibri" w:hAnsi="Calibri" w:cs="Arial"/>
          <w:b/>
          <w:sz w:val="20"/>
        </w:rPr>
        <w:t>Assurance</w:t>
      </w:r>
    </w:p>
    <w:p w:rsidR="00600FAD" w:rsidRDefault="00600FAD" w:rsidP="007640A3">
      <w:pPr>
        <w:rPr>
          <w:rFonts w:ascii="Calibri" w:hAnsi="Calibri" w:cs="Arial"/>
          <w:sz w:val="20"/>
        </w:rPr>
      </w:pPr>
      <w:r w:rsidRPr="001F4F0E">
        <w:rPr>
          <w:rFonts w:ascii="Calibri" w:hAnsi="Calibri" w:cs="Arial"/>
          <w:sz w:val="20"/>
        </w:rPr>
        <w:lastRenderedPageBreak/>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rsidR="007640A3" w:rsidRPr="001F4F0E" w:rsidRDefault="007640A3" w:rsidP="007640A3">
      <w:pPr>
        <w:rPr>
          <w:rFonts w:ascii="Calibri" w:hAnsi="Calibri" w:cs="Arial"/>
          <w:sz w:val="20"/>
        </w:rPr>
      </w:pPr>
    </w:p>
    <w:p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rsidR="008A4A83" w:rsidRDefault="00D32187">
      <w:pP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1031" type="#_x0000_t32" style="position:absolute;margin-left:.15pt;margin-top:7.05pt;width:126.35pt;height:0;z-index:251657728" o:connectortype="straight" strokeweight="2pt"/>
        </w:pict>
      </w:r>
    </w:p>
    <w:p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Pr="001F4F0E">
        <w:rPr>
          <w:rFonts w:ascii="Calibri" w:hAnsi="Calibri" w:cs="Arial"/>
          <w:sz w:val="18"/>
          <w:szCs w:val="18"/>
        </w:rPr>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8A4A83" w:rsidRPr="001F4F0E">
        <w:rPr>
          <w:rFonts w:ascii="Calibri" w:hAnsi="Calibri" w:cs="Arial"/>
          <w:sz w:val="18"/>
          <w:szCs w:val="18"/>
        </w:rPr>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Pr="00680E4A">
        <w:rPr>
          <w:rFonts w:ascii="Calibri" w:hAnsi="Calibri" w:cs="Arial"/>
          <w:sz w:val="18"/>
          <w:szCs w:val="18"/>
        </w:rPr>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Pr="00680E4A">
        <w:rPr>
          <w:rFonts w:ascii="Calibri" w:hAnsi="Calibri" w:cs="Arial"/>
          <w:sz w:val="18"/>
          <w:szCs w:val="18"/>
        </w:rPr>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680E4A" w:rsidRPr="001F4F0E" w:rsidRDefault="00680E4A" w:rsidP="008A4A83">
      <w:pPr>
        <w:rPr>
          <w:rFonts w:ascii="Calibri" w:hAnsi="Calibri"/>
          <w:sz w:val="18"/>
          <w:szCs w:val="18"/>
        </w:rPr>
      </w:pPr>
    </w:p>
    <w:sectPr w:rsidR="00680E4A" w:rsidRPr="001F4F0E" w:rsidSect="001D5806">
      <w:headerReference w:type="even" r:id="rId14"/>
      <w:headerReference w:type="default" r:id="rId15"/>
      <w:footerReference w:type="even" r:id="rId16"/>
      <w:footerReference w:type="default" r:id="rId17"/>
      <w:headerReference w:type="first" r:id="rId18"/>
      <w:footerReference w:type="first" r:id="rId19"/>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E2" w:rsidRDefault="000030E2">
      <w:r>
        <w:separator/>
      </w:r>
    </w:p>
  </w:endnote>
  <w:endnote w:type="continuationSeparator" w:id="0">
    <w:p w:rsidR="000030E2" w:rsidRDefault="0000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6" w:rsidRDefault="00DB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Revised 5/24/18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6" w:rsidRDefault="00DB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E2" w:rsidRDefault="000030E2">
      <w:r>
        <w:separator/>
      </w:r>
    </w:p>
  </w:footnote>
  <w:footnote w:type="continuationSeparator" w:id="0">
    <w:p w:rsidR="000030E2" w:rsidRDefault="0000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6" w:rsidRDefault="00DB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D46" w:rsidRPr="001F4F0E" w:rsidRDefault="00EA0D46">
    <w:pPr>
      <w:pStyle w:val="Header"/>
      <w:jc w:val="right"/>
      <w:rPr>
        <w:rFonts w:ascii="Calibri" w:hAnsi="Calibr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76" w:rsidRDefault="00DB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CD5"/>
    <w:rsid w:val="000030E2"/>
    <w:rsid w:val="000031F1"/>
    <w:rsid w:val="00015B13"/>
    <w:rsid w:val="00027A12"/>
    <w:rsid w:val="000437CA"/>
    <w:rsid w:val="00053ADF"/>
    <w:rsid w:val="0006366B"/>
    <w:rsid w:val="0006469A"/>
    <w:rsid w:val="0008258E"/>
    <w:rsid w:val="00095F13"/>
    <w:rsid w:val="000B7CFB"/>
    <w:rsid w:val="000C3477"/>
    <w:rsid w:val="000C7619"/>
    <w:rsid w:val="000D433E"/>
    <w:rsid w:val="00102F4A"/>
    <w:rsid w:val="001042E9"/>
    <w:rsid w:val="00134225"/>
    <w:rsid w:val="00156866"/>
    <w:rsid w:val="00175F76"/>
    <w:rsid w:val="00183483"/>
    <w:rsid w:val="00190647"/>
    <w:rsid w:val="00190DA0"/>
    <w:rsid w:val="0019557F"/>
    <w:rsid w:val="001B660E"/>
    <w:rsid w:val="001D5806"/>
    <w:rsid w:val="001E3C37"/>
    <w:rsid w:val="001F4F0E"/>
    <w:rsid w:val="002469DA"/>
    <w:rsid w:val="00261361"/>
    <w:rsid w:val="0029242C"/>
    <w:rsid w:val="002D0A3B"/>
    <w:rsid w:val="002D7D90"/>
    <w:rsid w:val="002E3075"/>
    <w:rsid w:val="0030511F"/>
    <w:rsid w:val="00315A6F"/>
    <w:rsid w:val="003315EC"/>
    <w:rsid w:val="00334778"/>
    <w:rsid w:val="00357260"/>
    <w:rsid w:val="0035798A"/>
    <w:rsid w:val="00385A60"/>
    <w:rsid w:val="003B49B2"/>
    <w:rsid w:val="003C18C9"/>
    <w:rsid w:val="003E27BA"/>
    <w:rsid w:val="003E2896"/>
    <w:rsid w:val="003E6F2A"/>
    <w:rsid w:val="003F466C"/>
    <w:rsid w:val="00444F5B"/>
    <w:rsid w:val="00454F1E"/>
    <w:rsid w:val="00465602"/>
    <w:rsid w:val="00494EB0"/>
    <w:rsid w:val="0049685C"/>
    <w:rsid w:val="00496F39"/>
    <w:rsid w:val="004B444B"/>
    <w:rsid w:val="004C6466"/>
    <w:rsid w:val="004D4597"/>
    <w:rsid w:val="0051757A"/>
    <w:rsid w:val="00522BF0"/>
    <w:rsid w:val="00531C93"/>
    <w:rsid w:val="0053365C"/>
    <w:rsid w:val="005500B0"/>
    <w:rsid w:val="005A6796"/>
    <w:rsid w:val="005B025C"/>
    <w:rsid w:val="00600FAD"/>
    <w:rsid w:val="00616576"/>
    <w:rsid w:val="006626D9"/>
    <w:rsid w:val="00676FDE"/>
    <w:rsid w:val="00680E4A"/>
    <w:rsid w:val="00683CD2"/>
    <w:rsid w:val="00691007"/>
    <w:rsid w:val="00693840"/>
    <w:rsid w:val="00697DC1"/>
    <w:rsid w:val="006A72DF"/>
    <w:rsid w:val="006C16BA"/>
    <w:rsid w:val="006D747E"/>
    <w:rsid w:val="006F6D11"/>
    <w:rsid w:val="0070577C"/>
    <w:rsid w:val="007145B1"/>
    <w:rsid w:val="00735A49"/>
    <w:rsid w:val="007472FD"/>
    <w:rsid w:val="007640A3"/>
    <w:rsid w:val="007703B9"/>
    <w:rsid w:val="007740A7"/>
    <w:rsid w:val="007875F5"/>
    <w:rsid w:val="00792AD0"/>
    <w:rsid w:val="007F2BAA"/>
    <w:rsid w:val="00800FEE"/>
    <w:rsid w:val="00802B39"/>
    <w:rsid w:val="008030C0"/>
    <w:rsid w:val="008327A9"/>
    <w:rsid w:val="00846F63"/>
    <w:rsid w:val="0085229C"/>
    <w:rsid w:val="008566CE"/>
    <w:rsid w:val="00866458"/>
    <w:rsid w:val="008738A1"/>
    <w:rsid w:val="00884F58"/>
    <w:rsid w:val="008850FA"/>
    <w:rsid w:val="0089059D"/>
    <w:rsid w:val="008A4A83"/>
    <w:rsid w:val="008B29E4"/>
    <w:rsid w:val="008F7D4B"/>
    <w:rsid w:val="00904960"/>
    <w:rsid w:val="009223C8"/>
    <w:rsid w:val="0092771F"/>
    <w:rsid w:val="00941306"/>
    <w:rsid w:val="009417C8"/>
    <w:rsid w:val="009425B3"/>
    <w:rsid w:val="00942A09"/>
    <w:rsid w:val="00967218"/>
    <w:rsid w:val="009A38D1"/>
    <w:rsid w:val="009C63E8"/>
    <w:rsid w:val="009D4607"/>
    <w:rsid w:val="009F10D9"/>
    <w:rsid w:val="00A042A9"/>
    <w:rsid w:val="00A11127"/>
    <w:rsid w:val="00A365FC"/>
    <w:rsid w:val="00A458F4"/>
    <w:rsid w:val="00A55EA0"/>
    <w:rsid w:val="00A85506"/>
    <w:rsid w:val="00AD2641"/>
    <w:rsid w:val="00AE74C2"/>
    <w:rsid w:val="00B21D53"/>
    <w:rsid w:val="00B24C14"/>
    <w:rsid w:val="00B36DC6"/>
    <w:rsid w:val="00B40643"/>
    <w:rsid w:val="00B6682A"/>
    <w:rsid w:val="00B720C1"/>
    <w:rsid w:val="00B86A5D"/>
    <w:rsid w:val="00BA5C30"/>
    <w:rsid w:val="00BA6E9A"/>
    <w:rsid w:val="00BB5F72"/>
    <w:rsid w:val="00BC7005"/>
    <w:rsid w:val="00BE2130"/>
    <w:rsid w:val="00C16382"/>
    <w:rsid w:val="00C276C0"/>
    <w:rsid w:val="00C3288C"/>
    <w:rsid w:val="00C37F64"/>
    <w:rsid w:val="00C47269"/>
    <w:rsid w:val="00C52302"/>
    <w:rsid w:val="00C92703"/>
    <w:rsid w:val="00CA4720"/>
    <w:rsid w:val="00CB3E80"/>
    <w:rsid w:val="00CC0E59"/>
    <w:rsid w:val="00CC34B9"/>
    <w:rsid w:val="00CC5BEC"/>
    <w:rsid w:val="00CE157A"/>
    <w:rsid w:val="00CF195A"/>
    <w:rsid w:val="00CF2B6B"/>
    <w:rsid w:val="00D2115F"/>
    <w:rsid w:val="00D32187"/>
    <w:rsid w:val="00D73720"/>
    <w:rsid w:val="00DA425C"/>
    <w:rsid w:val="00DB1E76"/>
    <w:rsid w:val="00DE371B"/>
    <w:rsid w:val="00DE762A"/>
    <w:rsid w:val="00DF52DA"/>
    <w:rsid w:val="00DF53AB"/>
    <w:rsid w:val="00E05246"/>
    <w:rsid w:val="00E16C45"/>
    <w:rsid w:val="00E325F5"/>
    <w:rsid w:val="00E455E0"/>
    <w:rsid w:val="00E51032"/>
    <w:rsid w:val="00E520BA"/>
    <w:rsid w:val="00E83952"/>
    <w:rsid w:val="00E83E88"/>
    <w:rsid w:val="00E85CD5"/>
    <w:rsid w:val="00EA0D46"/>
    <w:rsid w:val="00ED49CD"/>
    <w:rsid w:val="00ED79A3"/>
    <w:rsid w:val="00EF0565"/>
    <w:rsid w:val="00EF1FFB"/>
    <w:rsid w:val="00F07D2B"/>
    <w:rsid w:val="00F22F3E"/>
    <w:rsid w:val="00F42C68"/>
    <w:rsid w:val="00F55DDF"/>
    <w:rsid w:val="00F640D9"/>
    <w:rsid w:val="00F74666"/>
    <w:rsid w:val="00F8233B"/>
    <w:rsid w:val="00F9280F"/>
    <w:rsid w:val="00FB529E"/>
    <w:rsid w:val="00FC4B0C"/>
    <w:rsid w:val="00FD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rules v:ext="edit">
        <o:r id="V:Rule1" type="connector" idref="#_x0000_s1031"/>
      </o:rules>
    </o:shapelayout>
  </w:shapeDefaults>
  <w:decimalSymbol w:val="."/>
  <w:listSeparator w:val=","/>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searchintegrity.asu.edu/training/useofanim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4" ma:contentTypeDescription="Create a new document." ma:contentTypeScope="" ma:versionID="152a58dbea3f2e9b8d8b937cc5f508f4">
  <xsd:schema xmlns:xsd="http://www.w3.org/2001/XMLSchema" xmlns:p="http://schemas.microsoft.com/office/2006/metadata/properties" xmlns:ns2="76b8ec80-9c25-4df3-9e68-f947f8c99abf" targetNamespace="http://schemas.microsoft.com/office/2006/metadata/properties" ma:root="true" ma:fieldsID="bf6ede6fbf7ab2ea0089553cfef112e9"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943F-F321-408A-A312-E3D49F97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632C49-1C22-41E8-BF41-F5486FE6FDF8}">
  <ds:schemaRefs>
    <ds:schemaRef ds:uri="http://schemas.microsoft.com/office/2006/metadata/longProperties"/>
  </ds:schemaRefs>
</ds:datastoreItem>
</file>

<file path=customXml/itemProps3.xml><?xml version="1.0" encoding="utf-8"?>
<ds:datastoreItem xmlns:ds="http://schemas.openxmlformats.org/officeDocument/2006/customXml" ds:itemID="{219919F7-DC77-4DB2-9872-44510B3DCB8C}">
  <ds:schemaRefs>
    <ds:schemaRef ds:uri="http://schemas.microsoft.com/sharepoint/v3/contenttype/forms"/>
  </ds:schemaRefs>
</ds:datastoreItem>
</file>

<file path=customXml/itemProps4.xml><?xml version="1.0" encoding="utf-8"?>
<ds:datastoreItem xmlns:ds="http://schemas.openxmlformats.org/officeDocument/2006/customXml" ds:itemID="{FEFEACB3-5BE5-43DC-A217-2C5636711CC1}">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76b8ec80-9c25-4df3-9e68-f947f8c99abf"/>
    <ds:schemaRef ds:uri="http://www.w3.org/XML/1998/namespace"/>
  </ds:schemaRefs>
</ds:datastoreItem>
</file>

<file path=customXml/itemProps5.xml><?xml version="1.0" encoding="utf-8"?>
<ds:datastoreItem xmlns:ds="http://schemas.openxmlformats.org/officeDocument/2006/customXml" ds:itemID="{A9A41A31-A1E5-425A-8224-5A5DC260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4710</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Marie Blackwelll</cp:lastModifiedBy>
  <cp:revision>2</cp:revision>
  <cp:lastPrinted>2013-09-23T23:31:00Z</cp:lastPrinted>
  <dcterms:created xsi:type="dcterms:W3CDTF">2018-05-31T16:19:00Z</dcterms:created>
  <dcterms:modified xsi:type="dcterms:W3CDTF">2018-05-31T16:19:00Z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y fmtid="{D5CDD505-2E9C-101B-9397-08002B2CF9AE}" pid="3" name="ContentType">
    <vt:lpwstr>Document</vt:lpwstr>
  </property>
</Properties>
</file>